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9B" w:rsidRPr="002538EC" w:rsidRDefault="002D7C9B" w:rsidP="002538EC">
      <w:pPr>
        <w:jc w:val="center"/>
        <w:rPr>
          <w:rFonts w:ascii="Times New Roman" w:hAnsi="Times New Roman"/>
          <w:b/>
          <w:sz w:val="24"/>
          <w:szCs w:val="24"/>
        </w:rPr>
      </w:pPr>
      <w:r w:rsidRPr="002538EC">
        <w:rPr>
          <w:rFonts w:ascii="Times New Roman" w:hAnsi="Times New Roman"/>
          <w:b/>
          <w:sz w:val="24"/>
          <w:szCs w:val="24"/>
        </w:rPr>
        <w:t>План работы по самообразованию</w:t>
      </w:r>
    </w:p>
    <w:p w:rsidR="002D7C9B" w:rsidRPr="002538EC" w:rsidRDefault="002D7C9B" w:rsidP="002538EC">
      <w:pPr>
        <w:jc w:val="center"/>
        <w:rPr>
          <w:rFonts w:ascii="Times New Roman" w:hAnsi="Times New Roman"/>
          <w:sz w:val="24"/>
          <w:szCs w:val="24"/>
        </w:rPr>
      </w:pPr>
      <w:r w:rsidRPr="002538EC">
        <w:rPr>
          <w:rFonts w:ascii="Times New Roman" w:hAnsi="Times New Roman"/>
          <w:sz w:val="24"/>
          <w:szCs w:val="24"/>
        </w:rPr>
        <w:t xml:space="preserve">Педагог: </w:t>
      </w:r>
      <w:r w:rsidR="00DF4253">
        <w:rPr>
          <w:rFonts w:ascii="Times New Roman" w:hAnsi="Times New Roman"/>
          <w:sz w:val="24"/>
          <w:szCs w:val="24"/>
        </w:rPr>
        <w:t>Леонтьева Татьяна Александровна</w:t>
      </w:r>
    </w:p>
    <w:p w:rsidR="002D7C9B" w:rsidRPr="00944844" w:rsidRDefault="002D7C9B" w:rsidP="002538EC">
      <w:pPr>
        <w:jc w:val="center"/>
        <w:rPr>
          <w:rFonts w:ascii="Times New Roman" w:hAnsi="Times New Roman"/>
          <w:sz w:val="24"/>
          <w:szCs w:val="24"/>
        </w:rPr>
      </w:pPr>
      <w:r w:rsidRPr="002538EC">
        <w:rPr>
          <w:rFonts w:ascii="Times New Roman" w:hAnsi="Times New Roman"/>
          <w:sz w:val="24"/>
          <w:szCs w:val="24"/>
        </w:rPr>
        <w:t>Срок реализации: 201</w:t>
      </w:r>
      <w:r w:rsidR="000C16EC">
        <w:rPr>
          <w:rFonts w:ascii="Times New Roman" w:hAnsi="Times New Roman"/>
          <w:sz w:val="24"/>
          <w:szCs w:val="24"/>
        </w:rPr>
        <w:t xml:space="preserve">9-2024 </w:t>
      </w:r>
      <w:r w:rsidRPr="002538EC">
        <w:rPr>
          <w:rFonts w:ascii="Times New Roman" w:hAnsi="Times New Roman"/>
          <w:sz w:val="24"/>
          <w:szCs w:val="24"/>
        </w:rPr>
        <w:t>г. г.</w:t>
      </w:r>
    </w:p>
    <w:p w:rsidR="002D7C9B" w:rsidRPr="002738ED" w:rsidRDefault="002D7C9B" w:rsidP="00551E63">
      <w:pPr>
        <w:rPr>
          <w:rFonts w:ascii="Times New Roman" w:hAnsi="Times New Roman"/>
          <w:sz w:val="24"/>
          <w:szCs w:val="24"/>
        </w:rPr>
      </w:pPr>
      <w:r w:rsidRPr="002738ED">
        <w:rPr>
          <w:rFonts w:ascii="Times New Roman" w:hAnsi="Times New Roman"/>
          <w:sz w:val="24"/>
          <w:szCs w:val="24"/>
        </w:rPr>
        <w:t>Тема: «</w:t>
      </w:r>
      <w:r w:rsidR="007858B4" w:rsidRPr="002738ED">
        <w:rPr>
          <w:rFonts w:ascii="Times New Roman" w:hAnsi="Times New Roman"/>
          <w:sz w:val="24"/>
          <w:szCs w:val="24"/>
        </w:rPr>
        <w:t>Применение инн</w:t>
      </w:r>
      <w:r w:rsidR="000C16EC">
        <w:rPr>
          <w:rFonts w:ascii="Times New Roman" w:hAnsi="Times New Roman"/>
          <w:sz w:val="24"/>
          <w:szCs w:val="24"/>
        </w:rPr>
        <w:t xml:space="preserve">овационной методики </w:t>
      </w:r>
      <w:proofErr w:type="gramStart"/>
      <w:r w:rsidR="000C16EC">
        <w:rPr>
          <w:rFonts w:ascii="Times New Roman" w:hAnsi="Times New Roman"/>
          <w:sz w:val="24"/>
          <w:szCs w:val="24"/>
        </w:rPr>
        <w:t>обучения</w:t>
      </w:r>
      <w:r w:rsidR="00DF4253">
        <w:rPr>
          <w:rFonts w:ascii="Times New Roman" w:hAnsi="Times New Roman"/>
          <w:sz w:val="24"/>
          <w:szCs w:val="24"/>
        </w:rPr>
        <w:t xml:space="preserve">  по классу</w:t>
      </w:r>
      <w:proofErr w:type="gramEnd"/>
      <w:r w:rsidR="00DF4253">
        <w:rPr>
          <w:rFonts w:ascii="Times New Roman" w:hAnsi="Times New Roman"/>
          <w:sz w:val="24"/>
          <w:szCs w:val="24"/>
        </w:rPr>
        <w:t xml:space="preserve"> трубы</w:t>
      </w:r>
      <w:r w:rsidR="000C16EC">
        <w:rPr>
          <w:rFonts w:ascii="Times New Roman" w:hAnsi="Times New Roman"/>
          <w:sz w:val="24"/>
          <w:szCs w:val="24"/>
        </w:rPr>
        <w:t xml:space="preserve"> </w:t>
      </w:r>
      <w:r w:rsidR="007858B4" w:rsidRPr="002738ED">
        <w:rPr>
          <w:rFonts w:ascii="Times New Roman" w:hAnsi="Times New Roman"/>
          <w:sz w:val="24"/>
          <w:szCs w:val="24"/>
        </w:rPr>
        <w:t>»</w:t>
      </w:r>
    </w:p>
    <w:p w:rsidR="002D7C9B" w:rsidRPr="002738ED" w:rsidRDefault="002D7C9B" w:rsidP="00551E63">
      <w:pPr>
        <w:rPr>
          <w:rFonts w:ascii="Times New Roman" w:hAnsi="Times New Roman"/>
          <w:sz w:val="24"/>
          <w:szCs w:val="24"/>
        </w:rPr>
      </w:pPr>
      <w:r w:rsidRPr="002738ED">
        <w:rPr>
          <w:rFonts w:ascii="Times New Roman" w:hAnsi="Times New Roman"/>
          <w:sz w:val="24"/>
          <w:szCs w:val="24"/>
        </w:rPr>
        <w:t>Цель:</w:t>
      </w:r>
      <w:r w:rsidR="007858B4" w:rsidRPr="002738ED">
        <w:rPr>
          <w:rFonts w:ascii="Times New Roman" w:hAnsi="Times New Roman"/>
          <w:sz w:val="24"/>
          <w:szCs w:val="24"/>
        </w:rPr>
        <w:t xml:space="preserve"> Воспитание и развитие у обучающихся личностных качеств, позволяющих уважать и принимать духовные и культурные ценности разных народов.</w:t>
      </w:r>
    </w:p>
    <w:p w:rsidR="002738ED" w:rsidRDefault="002D7C9B" w:rsidP="00551E63">
      <w:pPr>
        <w:rPr>
          <w:rFonts w:ascii="Times New Roman" w:hAnsi="Times New Roman"/>
          <w:sz w:val="24"/>
          <w:szCs w:val="24"/>
        </w:rPr>
      </w:pPr>
      <w:r w:rsidRPr="002738ED">
        <w:rPr>
          <w:rFonts w:ascii="Times New Roman" w:hAnsi="Times New Roman"/>
          <w:sz w:val="24"/>
          <w:szCs w:val="24"/>
        </w:rPr>
        <w:t xml:space="preserve">Задачи: </w:t>
      </w:r>
    </w:p>
    <w:p w:rsidR="002738ED" w:rsidRDefault="002738ED" w:rsidP="00551E63">
      <w:pPr>
        <w:rPr>
          <w:rFonts w:ascii="Times New Roman" w:hAnsi="Times New Roman"/>
          <w:sz w:val="24"/>
          <w:szCs w:val="24"/>
        </w:rPr>
      </w:pPr>
      <w:r w:rsidRPr="002738ED">
        <w:rPr>
          <w:rFonts w:ascii="Times New Roman" w:hAnsi="Times New Roman"/>
          <w:sz w:val="24"/>
          <w:szCs w:val="24"/>
        </w:rPr>
        <w:t xml:space="preserve">Внедрение в учебный процесс компьютерных технологий. </w:t>
      </w:r>
    </w:p>
    <w:p w:rsidR="002738ED" w:rsidRPr="002738ED" w:rsidRDefault="002738ED" w:rsidP="00551E63">
      <w:pPr>
        <w:rPr>
          <w:rFonts w:ascii="Times New Roman" w:hAnsi="Times New Roman"/>
          <w:sz w:val="24"/>
          <w:szCs w:val="24"/>
        </w:rPr>
      </w:pPr>
      <w:r w:rsidRPr="002738ED">
        <w:rPr>
          <w:rFonts w:ascii="Times New Roman" w:hAnsi="Times New Roman"/>
          <w:sz w:val="24"/>
          <w:szCs w:val="24"/>
        </w:rPr>
        <w:t>Обеспечение активного участ</w:t>
      </w:r>
      <w:r>
        <w:rPr>
          <w:rFonts w:ascii="Times New Roman" w:hAnsi="Times New Roman"/>
          <w:sz w:val="24"/>
          <w:szCs w:val="24"/>
        </w:rPr>
        <w:t xml:space="preserve">ия воспитанников в Городских, </w:t>
      </w:r>
      <w:r w:rsidRPr="002738ED">
        <w:rPr>
          <w:rFonts w:ascii="Times New Roman" w:hAnsi="Times New Roman"/>
          <w:sz w:val="24"/>
          <w:szCs w:val="24"/>
        </w:rPr>
        <w:t>Республиканских</w:t>
      </w:r>
      <w:r>
        <w:rPr>
          <w:rFonts w:ascii="Times New Roman" w:hAnsi="Times New Roman"/>
          <w:sz w:val="24"/>
          <w:szCs w:val="24"/>
        </w:rPr>
        <w:t>, Всероссийских и Международных конкурсах и фестивалях.</w:t>
      </w:r>
    </w:p>
    <w:p w:rsidR="002738ED" w:rsidRPr="002738ED" w:rsidRDefault="002738ED" w:rsidP="00551E63">
      <w:pPr>
        <w:rPr>
          <w:rFonts w:ascii="Times New Roman" w:hAnsi="Times New Roman"/>
          <w:sz w:val="24"/>
          <w:szCs w:val="24"/>
        </w:rPr>
      </w:pPr>
    </w:p>
    <w:p w:rsidR="002D7C9B" w:rsidRPr="002738ED" w:rsidRDefault="002D7C9B" w:rsidP="00464311">
      <w:pPr>
        <w:rPr>
          <w:rFonts w:ascii="Times New Roman" w:hAnsi="Times New Roman"/>
          <w:sz w:val="24"/>
          <w:szCs w:val="24"/>
        </w:rPr>
      </w:pPr>
      <w:r w:rsidRPr="002738ED">
        <w:rPr>
          <w:rFonts w:ascii="Times New Roman" w:hAnsi="Times New Roman"/>
          <w:sz w:val="24"/>
          <w:szCs w:val="24"/>
        </w:rPr>
        <w:t xml:space="preserve">Предполагаемый результат: </w:t>
      </w:r>
      <w:r w:rsidR="00464311">
        <w:rPr>
          <w:rFonts w:ascii="Times New Roman" w:hAnsi="Times New Roman"/>
          <w:sz w:val="24"/>
          <w:szCs w:val="24"/>
        </w:rPr>
        <w:t xml:space="preserve">Воспитание детей в творческой атмосфере, обстановке доброжелательности, эмоционально-нравственной отзывчивости, а так же профессиональной требовательности.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85"/>
        <w:gridCol w:w="1700"/>
        <w:gridCol w:w="2393"/>
        <w:gridCol w:w="2393"/>
      </w:tblGrid>
      <w:tr w:rsidR="002D7C9B" w:rsidRPr="00C628DA" w:rsidTr="00C628DA">
        <w:tc>
          <w:tcPr>
            <w:tcW w:w="3085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700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393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2D7C9B" w:rsidRPr="00C628DA" w:rsidTr="00C628DA">
        <w:tc>
          <w:tcPr>
            <w:tcW w:w="3085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700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2D7C9B" w:rsidRPr="00C628DA" w:rsidRDefault="000C16EC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  <w:r w:rsidR="002D7C9B" w:rsidRPr="00C628DA"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  <w:tc>
          <w:tcPr>
            <w:tcW w:w="2393" w:type="dxa"/>
          </w:tcPr>
          <w:p w:rsidR="00F2360D" w:rsidRPr="00C628DA" w:rsidRDefault="002D7C9B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F2360D">
              <w:rPr>
                <w:rFonts w:ascii="Times New Roman" w:hAnsi="Times New Roman"/>
                <w:sz w:val="24"/>
                <w:szCs w:val="24"/>
              </w:rPr>
              <w:t>передовым педагогическим опытом по теме самообразования.</w:t>
            </w:r>
          </w:p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7C9B" w:rsidRPr="00C628DA" w:rsidRDefault="00F2360D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литературой по теме, сбор библиографии, постановка целей и задач.</w:t>
            </w:r>
          </w:p>
        </w:tc>
      </w:tr>
      <w:tr w:rsidR="002D7C9B" w:rsidRPr="00C628DA" w:rsidTr="00C628DA">
        <w:tc>
          <w:tcPr>
            <w:tcW w:w="3085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700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:rsidR="002D7C9B" w:rsidRPr="00C628DA" w:rsidRDefault="000C16EC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  <w:r w:rsidR="002D7C9B" w:rsidRPr="00C628DA"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  <w:tc>
          <w:tcPr>
            <w:tcW w:w="2393" w:type="dxa"/>
          </w:tcPr>
          <w:p w:rsidR="002D7C9B" w:rsidRPr="00C628DA" w:rsidRDefault="002D7C9B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393" w:type="dxa"/>
          </w:tcPr>
          <w:p w:rsidR="002D7C9B" w:rsidRPr="00C628DA" w:rsidRDefault="00F2360D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МО.</w:t>
            </w:r>
          </w:p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C9B" w:rsidRPr="00C628DA" w:rsidTr="00C628DA">
        <w:tc>
          <w:tcPr>
            <w:tcW w:w="3085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700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3 год</w:t>
            </w:r>
          </w:p>
          <w:p w:rsidR="002D7C9B" w:rsidRPr="00C628DA" w:rsidRDefault="000C16EC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  <w:r w:rsidR="002D7C9B" w:rsidRPr="00C628DA"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  <w:tc>
          <w:tcPr>
            <w:tcW w:w="2393" w:type="dxa"/>
          </w:tcPr>
          <w:p w:rsidR="002D7C9B" w:rsidRPr="00C628DA" w:rsidRDefault="00F2360D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Адаптация теоретического материала к конкретной ситуации (группе, предмету). Апробирование на практике выбранных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методов. Мониторинг, анкетирование.</w:t>
            </w:r>
          </w:p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D7C9B" w:rsidRPr="00C628DA" w:rsidRDefault="00F2360D" w:rsidP="00C62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Выступления на городских МО, семинарах, конференциях.</w:t>
            </w:r>
          </w:p>
        </w:tc>
      </w:tr>
      <w:tr w:rsidR="002D7C9B" w:rsidRPr="00C628DA" w:rsidTr="00C628DA">
        <w:tc>
          <w:tcPr>
            <w:tcW w:w="3085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1700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2D7C9B" w:rsidRPr="00C628DA" w:rsidRDefault="000C16EC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2D7C9B" w:rsidRPr="00C628D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23г.г.</w:t>
            </w:r>
          </w:p>
        </w:tc>
        <w:tc>
          <w:tcPr>
            <w:tcW w:w="2393" w:type="dxa"/>
          </w:tcPr>
          <w:p w:rsidR="002D7C9B" w:rsidRPr="00C628DA" w:rsidRDefault="00F2360D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393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2D7C9B" w:rsidRPr="00C628DA" w:rsidTr="00C628DA">
        <w:tc>
          <w:tcPr>
            <w:tcW w:w="3085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700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5 год</w:t>
            </w:r>
          </w:p>
          <w:p w:rsidR="002D7C9B" w:rsidRPr="00C628DA" w:rsidRDefault="000C16EC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  <w:r w:rsidR="002D7C9B" w:rsidRPr="00C628DA"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  <w:tc>
          <w:tcPr>
            <w:tcW w:w="2393" w:type="dxa"/>
          </w:tcPr>
          <w:p w:rsidR="002D7C9B" w:rsidRPr="00C628DA" w:rsidRDefault="002D7C9B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</w:t>
            </w:r>
            <w:r w:rsidR="00F2360D">
              <w:rPr>
                <w:rFonts w:ascii="Times New Roman" w:hAnsi="Times New Roman"/>
                <w:sz w:val="24"/>
                <w:szCs w:val="24"/>
              </w:rPr>
              <w:t>оформление в виде творческой работы, рецензирование, подведение итогов, распространение передового опыта.</w:t>
            </w:r>
            <w:r w:rsidRPr="00C62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2D7C9B" w:rsidRDefault="002D7C9B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Открытые занятия</w:t>
            </w:r>
            <w:r w:rsidR="00F2360D">
              <w:rPr>
                <w:rFonts w:ascii="Times New Roman" w:hAnsi="Times New Roman"/>
                <w:sz w:val="24"/>
                <w:szCs w:val="24"/>
              </w:rPr>
              <w:t>. Публикации.</w:t>
            </w:r>
          </w:p>
          <w:p w:rsidR="00F2360D" w:rsidRPr="00C628DA" w:rsidRDefault="00F2360D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2D7C9B" w:rsidRPr="00944844" w:rsidRDefault="002D7C9B" w:rsidP="00551E63">
      <w:pPr>
        <w:rPr>
          <w:rFonts w:ascii="Times New Roman" w:hAnsi="Times New Roman"/>
          <w:sz w:val="24"/>
          <w:szCs w:val="24"/>
        </w:rPr>
      </w:pPr>
    </w:p>
    <w:p w:rsidR="00A27802" w:rsidRDefault="002D7C9B" w:rsidP="00F2360D">
      <w:pPr>
        <w:rPr>
          <w:rFonts w:ascii="Times New Roman" w:hAnsi="Times New Roman"/>
          <w:sz w:val="24"/>
          <w:szCs w:val="24"/>
        </w:rPr>
      </w:pPr>
      <w:r w:rsidRPr="00944844">
        <w:rPr>
          <w:rFonts w:ascii="Times New Roman" w:hAnsi="Times New Roman"/>
          <w:sz w:val="24"/>
          <w:szCs w:val="24"/>
        </w:rPr>
        <w:t xml:space="preserve">Литература: </w:t>
      </w:r>
      <w:r w:rsidR="00F2360D">
        <w:rPr>
          <w:rFonts w:ascii="Times New Roman" w:hAnsi="Times New Roman"/>
          <w:sz w:val="24"/>
          <w:szCs w:val="24"/>
        </w:rPr>
        <w:t xml:space="preserve"> </w:t>
      </w:r>
    </w:p>
    <w:p w:rsidR="00F2360D" w:rsidRDefault="00A27802" w:rsidP="00F236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Маркин Ю. «Джаз в музыкальной школе» 2008 г.</w:t>
      </w:r>
    </w:p>
    <w:p w:rsidR="00A27802" w:rsidRDefault="00A27802" w:rsidP="00F236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Тимофеев В. «Знакомство с джазом» 2007 г.</w:t>
      </w:r>
    </w:p>
    <w:p w:rsidR="00A27802" w:rsidRDefault="00A27802" w:rsidP="00F2360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Девис</w:t>
      </w:r>
      <w:proofErr w:type="spellEnd"/>
      <w:r>
        <w:rPr>
          <w:rFonts w:ascii="Times New Roman" w:hAnsi="Times New Roman"/>
          <w:sz w:val="24"/>
          <w:szCs w:val="24"/>
        </w:rPr>
        <w:t xml:space="preserve"> М. «Сборник авторских тем с гармонизацией и импровизациями» 1980 г.</w:t>
      </w:r>
    </w:p>
    <w:p w:rsidR="00A27802" w:rsidRDefault="00A27802" w:rsidP="00F236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Озеров В. «Словарь специальных терминов джаза» 2001 г.</w:t>
      </w:r>
    </w:p>
    <w:p w:rsidR="00A27802" w:rsidRDefault="00A27802" w:rsidP="00F236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Волков В. «Класс ансамбля» 2003 г.</w:t>
      </w:r>
    </w:p>
    <w:p w:rsidR="00A27802" w:rsidRPr="005502FA" w:rsidRDefault="00A27802" w:rsidP="00F236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Саульский Ю. «Мелодии советского джаза» 1987 г.</w:t>
      </w:r>
    </w:p>
    <w:p w:rsidR="00A27802" w:rsidRDefault="00A27802" w:rsidP="00F2360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Бабусевич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О. «Импровизация в музыкальной школе» 2003 г.</w:t>
      </w:r>
    </w:p>
    <w:p w:rsidR="005502FA" w:rsidRDefault="00A27802" w:rsidP="00F2360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Осейчук</w:t>
      </w:r>
      <w:proofErr w:type="spellEnd"/>
      <w:r>
        <w:rPr>
          <w:rFonts w:ascii="Times New Roman" w:hAnsi="Times New Roman"/>
          <w:sz w:val="24"/>
          <w:szCs w:val="24"/>
        </w:rPr>
        <w:t xml:space="preserve"> А. «Школа игры на саксофоне» 2005 г.</w:t>
      </w:r>
    </w:p>
    <w:p w:rsidR="005502FA" w:rsidRDefault="005502FA" w:rsidP="00F2360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Гержев</w:t>
      </w:r>
      <w:proofErr w:type="spellEnd"/>
      <w:r>
        <w:rPr>
          <w:rFonts w:ascii="Times New Roman" w:hAnsi="Times New Roman"/>
          <w:sz w:val="24"/>
          <w:szCs w:val="24"/>
        </w:rPr>
        <w:t xml:space="preserve"> В.Н.  «Методика обучения игре на духовых инструментах» 2015г.</w:t>
      </w:r>
    </w:p>
    <w:p w:rsidR="005502FA" w:rsidRDefault="00DF4253" w:rsidP="00F2360D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</w:rPr>
        <w:t>Докшицер</w:t>
      </w:r>
      <w:proofErr w:type="spellEnd"/>
      <w:r>
        <w:rPr>
          <w:rFonts w:ascii="Times New Roman" w:hAnsi="Times New Roman"/>
          <w:sz w:val="24"/>
          <w:szCs w:val="24"/>
        </w:rPr>
        <w:t xml:space="preserve"> Т.А «Трубач на коне»</w:t>
      </w:r>
    </w:p>
    <w:p w:rsidR="005502FA" w:rsidRPr="005502FA" w:rsidRDefault="00DF4253" w:rsidP="00F2360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Докшицер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Т.А «Система комплексных упражнений трубача»</w:t>
      </w:r>
    </w:p>
    <w:p w:rsidR="00A27802" w:rsidRPr="005502FA" w:rsidRDefault="00DF4253" w:rsidP="00F2360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Колар</w:t>
      </w:r>
      <w:proofErr w:type="spellEnd"/>
      <w:r>
        <w:rPr>
          <w:rFonts w:ascii="Times New Roman" w:hAnsi="Times New Roman"/>
          <w:sz w:val="24"/>
          <w:szCs w:val="24"/>
        </w:rPr>
        <w:t xml:space="preserve"> Я. «Практическая школа игры на трубе» 1997г.</w:t>
      </w:r>
    </w:p>
    <w:p w:rsidR="00A27802" w:rsidRPr="00944844" w:rsidRDefault="00DF4253" w:rsidP="00F2360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Ступерко</w:t>
      </w:r>
      <w:proofErr w:type="spellEnd"/>
      <w:r>
        <w:rPr>
          <w:sz w:val="24"/>
          <w:szCs w:val="24"/>
        </w:rPr>
        <w:t xml:space="preserve"> О. «Джаз на трубе»</w:t>
      </w:r>
    </w:p>
    <w:p w:rsidR="002D7C9B" w:rsidRPr="00944844" w:rsidRDefault="002D7C9B" w:rsidP="00876AAD">
      <w:pPr>
        <w:rPr>
          <w:sz w:val="24"/>
          <w:szCs w:val="24"/>
        </w:rPr>
      </w:pPr>
    </w:p>
    <w:sectPr w:rsidR="002D7C9B" w:rsidRPr="00944844" w:rsidSect="009A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7D0"/>
    <w:rsid w:val="000270F6"/>
    <w:rsid w:val="000843BE"/>
    <w:rsid w:val="000C10D0"/>
    <w:rsid w:val="000C16EC"/>
    <w:rsid w:val="001A58D8"/>
    <w:rsid w:val="001B5953"/>
    <w:rsid w:val="002025B4"/>
    <w:rsid w:val="00217111"/>
    <w:rsid w:val="00220AED"/>
    <w:rsid w:val="002538EC"/>
    <w:rsid w:val="002738ED"/>
    <w:rsid w:val="0028124D"/>
    <w:rsid w:val="002A6EDC"/>
    <w:rsid w:val="002B6809"/>
    <w:rsid w:val="002D7C9B"/>
    <w:rsid w:val="00321A2C"/>
    <w:rsid w:val="00355B3F"/>
    <w:rsid w:val="00356DC9"/>
    <w:rsid w:val="003757E4"/>
    <w:rsid w:val="003904AF"/>
    <w:rsid w:val="003F70B1"/>
    <w:rsid w:val="003F7873"/>
    <w:rsid w:val="00464311"/>
    <w:rsid w:val="0053023C"/>
    <w:rsid w:val="005502FA"/>
    <w:rsid w:val="00551E63"/>
    <w:rsid w:val="005F6836"/>
    <w:rsid w:val="00645F86"/>
    <w:rsid w:val="00655402"/>
    <w:rsid w:val="00736052"/>
    <w:rsid w:val="00746303"/>
    <w:rsid w:val="007858B4"/>
    <w:rsid w:val="00792A97"/>
    <w:rsid w:val="007F7451"/>
    <w:rsid w:val="0086305B"/>
    <w:rsid w:val="00876AAD"/>
    <w:rsid w:val="008F152E"/>
    <w:rsid w:val="009027B8"/>
    <w:rsid w:val="00944844"/>
    <w:rsid w:val="009A7995"/>
    <w:rsid w:val="00A27802"/>
    <w:rsid w:val="00A30ACE"/>
    <w:rsid w:val="00AB78DC"/>
    <w:rsid w:val="00AC07D0"/>
    <w:rsid w:val="00B2164B"/>
    <w:rsid w:val="00B466CA"/>
    <w:rsid w:val="00C628DA"/>
    <w:rsid w:val="00D178DF"/>
    <w:rsid w:val="00D61918"/>
    <w:rsid w:val="00DB62EB"/>
    <w:rsid w:val="00DD0176"/>
    <w:rsid w:val="00DF4253"/>
    <w:rsid w:val="00E27D9D"/>
    <w:rsid w:val="00E541DC"/>
    <w:rsid w:val="00F05142"/>
    <w:rsid w:val="00F214BF"/>
    <w:rsid w:val="00F2360D"/>
    <w:rsid w:val="00FF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6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3757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75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самообразованию</vt:lpstr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самообразованию</dc:title>
  <dc:creator>Рябов</dc:creator>
  <cp:lastModifiedBy>user</cp:lastModifiedBy>
  <cp:revision>5</cp:revision>
  <dcterms:created xsi:type="dcterms:W3CDTF">2019-01-21T07:33:00Z</dcterms:created>
  <dcterms:modified xsi:type="dcterms:W3CDTF">2019-01-21T10:53:00Z</dcterms:modified>
</cp:coreProperties>
</file>